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67" w:rsidRPr="0076757D" w:rsidRDefault="00821667" w:rsidP="00821667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0"/>
        </w:rPr>
      </w:pPr>
      <w:r w:rsidRPr="0076757D">
        <w:rPr>
          <w:rFonts w:ascii="Arial" w:eastAsia="Times New Roman" w:hAnsi="Arial" w:cs="Times New Roman"/>
          <w:b/>
          <w:sz w:val="36"/>
          <w:szCs w:val="20"/>
        </w:rPr>
        <w:t>UNIUNEA NAŢIONALĂ A BAROURILOR DIN ROMÂNIA</w:t>
      </w:r>
    </w:p>
    <w:p w:rsidR="00821667" w:rsidRPr="0076757D" w:rsidRDefault="00821667" w:rsidP="0082166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44"/>
          <w:szCs w:val="20"/>
          <w:u w:val="single"/>
        </w:rPr>
      </w:pPr>
      <w:r w:rsidRPr="0076757D">
        <w:rPr>
          <w:rFonts w:ascii="Bookman Old Style" w:eastAsia="Times New Roman" w:hAnsi="Bookman Old Style" w:cs="Times New Roman"/>
          <w:b/>
          <w:sz w:val="44"/>
          <w:szCs w:val="20"/>
          <w:u w:val="single"/>
        </w:rPr>
        <w:t>B A R O U L    A R G E Ş</w:t>
      </w:r>
    </w:p>
    <w:p w:rsidR="00821667" w:rsidRPr="0076757D" w:rsidRDefault="00821667" w:rsidP="008216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6757D">
        <w:rPr>
          <w:rFonts w:ascii="Times New Roman" w:eastAsia="Times New Roman" w:hAnsi="Times New Roman" w:cs="Times New Roman"/>
          <w:sz w:val="28"/>
          <w:szCs w:val="28"/>
        </w:rPr>
        <w:t xml:space="preserve">Piteşti, B-dul I.C. Brătianu nr.42, jud. </w:t>
      </w:r>
      <w:proofErr w:type="spellStart"/>
      <w:r w:rsidRPr="0076757D">
        <w:rPr>
          <w:rFonts w:ascii="Times New Roman" w:eastAsia="Times New Roman" w:hAnsi="Times New Roman" w:cs="Times New Roman"/>
          <w:sz w:val="28"/>
          <w:szCs w:val="28"/>
          <w:lang w:val="en-US"/>
        </w:rPr>
        <w:t>Argeş</w:t>
      </w:r>
      <w:proofErr w:type="spellEnd"/>
      <w:r w:rsidRPr="0076757D">
        <w:rPr>
          <w:rFonts w:ascii="Times New Roman" w:eastAsia="Times New Roman" w:hAnsi="Times New Roman" w:cs="Times New Roman"/>
          <w:sz w:val="28"/>
          <w:szCs w:val="28"/>
          <w:lang w:val="en-US"/>
        </w:rPr>
        <w:t>, C.F.: 4469264, Tel/Fax: 0248213066,</w:t>
      </w:r>
    </w:p>
    <w:p w:rsidR="00821667" w:rsidRPr="0076757D" w:rsidRDefault="00821667" w:rsidP="00821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6757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e-mail: </w:t>
      </w:r>
      <w:hyperlink r:id="rId4" w:history="1">
        <w:r w:rsidRPr="0076757D">
          <w:rPr>
            <w:rFonts w:ascii="Times New Roman" w:eastAsia="Times New Roman" w:hAnsi="Times New Roman" w:cs="Times New Roman"/>
            <w:sz w:val="28"/>
            <w:szCs w:val="28"/>
            <w:u w:val="single"/>
            <w:lang w:val="fr-FR"/>
          </w:rPr>
          <w:t>baroularges.secretariat@gmail.com</w:t>
        </w:r>
      </w:hyperlink>
      <w:r w:rsidRPr="0076757D">
        <w:rPr>
          <w:rFonts w:ascii="Times New Roman" w:eastAsia="Times New Roman" w:hAnsi="Times New Roman" w:cs="Times New Roman"/>
          <w:sz w:val="28"/>
          <w:szCs w:val="28"/>
          <w:lang w:val="fr-FR"/>
        </w:rPr>
        <w:t>, site: www.barouarges.ro</w:t>
      </w:r>
    </w:p>
    <w:p w:rsidR="00821667" w:rsidRPr="0076757D" w:rsidRDefault="00821667" w:rsidP="00821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:rsidR="00821667" w:rsidRDefault="00821667" w:rsidP="00821667">
      <w:pPr>
        <w:jc w:val="both"/>
        <w:rPr>
          <w:rFonts w:ascii="Times New Roman" w:hAnsi="Times New Roman"/>
          <w:sz w:val="32"/>
          <w:szCs w:val="32"/>
        </w:rPr>
      </w:pPr>
    </w:p>
    <w:p w:rsidR="00821667" w:rsidRDefault="00821667" w:rsidP="00821667">
      <w:pPr>
        <w:jc w:val="both"/>
        <w:rPr>
          <w:rFonts w:ascii="Times New Roman" w:hAnsi="Times New Roman"/>
          <w:sz w:val="32"/>
          <w:szCs w:val="32"/>
        </w:rPr>
      </w:pPr>
    </w:p>
    <w:p w:rsidR="00821667" w:rsidRPr="00821667" w:rsidRDefault="00821667" w:rsidP="00821667">
      <w:pPr>
        <w:jc w:val="center"/>
        <w:rPr>
          <w:rFonts w:ascii="Times New Roman" w:hAnsi="Times New Roman"/>
          <w:b/>
          <w:sz w:val="32"/>
          <w:szCs w:val="32"/>
        </w:rPr>
      </w:pPr>
      <w:r w:rsidRPr="00821667">
        <w:rPr>
          <w:rFonts w:ascii="Times New Roman" w:hAnsi="Times New Roman"/>
          <w:b/>
          <w:sz w:val="32"/>
          <w:szCs w:val="32"/>
        </w:rPr>
        <w:t>COMUNICAT</w:t>
      </w:r>
    </w:p>
    <w:p w:rsidR="00821667" w:rsidRDefault="00821667" w:rsidP="00821667">
      <w:pPr>
        <w:jc w:val="both"/>
        <w:rPr>
          <w:rFonts w:ascii="Times New Roman" w:hAnsi="Times New Roman"/>
          <w:sz w:val="32"/>
          <w:szCs w:val="32"/>
        </w:rPr>
      </w:pPr>
    </w:p>
    <w:p w:rsidR="00821667" w:rsidRPr="00821667" w:rsidRDefault="00422A18" w:rsidP="00821667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</w:t>
      </w:r>
      <w:r w:rsidR="00821667" w:rsidRPr="00821667">
        <w:rPr>
          <w:rFonts w:ascii="Times New Roman" w:hAnsi="Times New Roman"/>
          <w:sz w:val="32"/>
          <w:szCs w:val="32"/>
        </w:rPr>
        <w:t>Consiliul Baroului Argeș, întrunit in ședință extraordinară astăzi, 2 august 2023, a analizat Proiectul de Ordonanță de Guvern pentru modificarea și completarea Legii 227/215  privind Codul Fiscal și alte măsuri financiar-fiscale. Luând  act de îngrijorarea și sentimentul de  revoltă al colegilor avocați, Baroul Argeș își exprimă cu fermitate denunțul împotriva  tendințelor  de supraimpozitare a profesiei de avocat, aspect de o profundă inechitate  socială.</w:t>
      </w:r>
    </w:p>
    <w:p w:rsidR="00821667" w:rsidRPr="00821667" w:rsidRDefault="00422A18" w:rsidP="00821667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</w:t>
      </w:r>
      <w:r w:rsidR="00821667" w:rsidRPr="00821667">
        <w:rPr>
          <w:rFonts w:ascii="Times New Roman" w:hAnsi="Times New Roman"/>
          <w:sz w:val="32"/>
          <w:szCs w:val="32"/>
        </w:rPr>
        <w:t xml:space="preserve">Considerăm demersul Guvernului României ca fiind o discriminare nejustificată în raport cu alte categorii de contribuabili având în vedere că, în conformitate cu aceste posibile modificări legislative, veniturile din activitatea independentă a avocaților  ar urma să  fie supuse plății  cotei CASS la o bază neplafonată, calculată la venitul realizat, ceea ce ar conduce la o dublare a sarcinii fiscale sau chiar la o multiplicare și  mai accentuată. </w:t>
      </w:r>
    </w:p>
    <w:p w:rsidR="00075382" w:rsidRDefault="00422A18" w:rsidP="00821667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</w:t>
      </w:r>
      <w:bookmarkStart w:id="0" w:name="_GoBack"/>
      <w:bookmarkEnd w:id="0"/>
      <w:r w:rsidR="00821667" w:rsidRPr="00821667">
        <w:rPr>
          <w:rFonts w:ascii="Times New Roman" w:hAnsi="Times New Roman"/>
          <w:sz w:val="32"/>
          <w:szCs w:val="32"/>
        </w:rPr>
        <w:t>Sprijinim pe această cale toate demersurile întreprinse de UNBR de  a preîntâmpina prin toate mijloacele legale adoptarea unor  astfel de modificări ale Codului Fiscal.</w:t>
      </w:r>
    </w:p>
    <w:p w:rsidR="00821667" w:rsidRDefault="00821667" w:rsidP="00821667">
      <w:pPr>
        <w:jc w:val="both"/>
        <w:rPr>
          <w:rFonts w:ascii="Times New Roman" w:hAnsi="Times New Roman"/>
          <w:sz w:val="32"/>
          <w:szCs w:val="32"/>
        </w:rPr>
      </w:pPr>
    </w:p>
    <w:p w:rsidR="00821667" w:rsidRDefault="00821667" w:rsidP="00821667">
      <w:pPr>
        <w:jc w:val="both"/>
        <w:rPr>
          <w:rFonts w:ascii="Times New Roman" w:hAnsi="Times New Roman"/>
          <w:sz w:val="32"/>
          <w:szCs w:val="32"/>
        </w:rPr>
      </w:pPr>
    </w:p>
    <w:p w:rsidR="00821667" w:rsidRDefault="00821667" w:rsidP="0082166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Consiliul Baroului Argeș,</w:t>
      </w:r>
    </w:p>
    <w:p w:rsidR="00821667" w:rsidRPr="00821667" w:rsidRDefault="00821667" w:rsidP="0082166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prin Decan avocat Dragoș-Andrei Nicolescu</w:t>
      </w:r>
    </w:p>
    <w:sectPr w:rsidR="00821667" w:rsidRPr="00821667" w:rsidSect="0082166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82"/>
    <w:rsid w:val="00075382"/>
    <w:rsid w:val="00422A18"/>
    <w:rsid w:val="0082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61DD"/>
  <w15:chartTrackingRefBased/>
  <w15:docId w15:val="{55162FF4-433E-41E2-B79A-4AF020B3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oularges.secretaria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Baroul Arges</dc:creator>
  <cp:keywords/>
  <dc:description/>
  <cp:lastModifiedBy>Baroul Arges</cp:lastModifiedBy>
  <cp:revision>3</cp:revision>
  <dcterms:created xsi:type="dcterms:W3CDTF">2023-08-02T07:27:00Z</dcterms:created>
  <dcterms:modified xsi:type="dcterms:W3CDTF">2023-08-02T07:35:00Z</dcterms:modified>
</cp:coreProperties>
</file>