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4C" w:rsidRPr="00FD645C" w:rsidRDefault="0063364C" w:rsidP="00633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45C">
        <w:rPr>
          <w:rFonts w:ascii="Times New Roman" w:eastAsia="Times New Roman" w:hAnsi="Times New Roman" w:cs="Times New Roman"/>
          <w:sz w:val="24"/>
          <w:szCs w:val="24"/>
        </w:rPr>
        <w:t>BAROUL ARGEŞ</w:t>
      </w:r>
    </w:p>
    <w:p w:rsidR="0063364C" w:rsidRPr="00FD645C" w:rsidRDefault="0063364C" w:rsidP="00633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364C" w:rsidRPr="00FD645C" w:rsidRDefault="0063364C" w:rsidP="00633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45C">
        <w:rPr>
          <w:rFonts w:ascii="Times New Roman" w:eastAsia="Times New Roman" w:hAnsi="Times New Roman" w:cs="Times New Roman"/>
          <w:b/>
          <w:sz w:val="24"/>
          <w:szCs w:val="24"/>
        </w:rPr>
        <w:t>CONSILIUL BAROULUI ARGEŞ</w:t>
      </w:r>
    </w:p>
    <w:p w:rsidR="0063364C" w:rsidRPr="00FD645C" w:rsidRDefault="0063364C" w:rsidP="00633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45C">
        <w:rPr>
          <w:rFonts w:ascii="Times New Roman" w:eastAsia="Times New Roman" w:hAnsi="Times New Roman" w:cs="Times New Roman"/>
          <w:b/>
          <w:sz w:val="24"/>
          <w:szCs w:val="24"/>
        </w:rPr>
        <w:t>ŞEDINŢA DE CONSILIU DIN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8.04</w:t>
      </w:r>
      <w:r w:rsidRPr="00FD645C">
        <w:rPr>
          <w:rFonts w:ascii="Times New Roman" w:eastAsia="Times New Roman" w:hAnsi="Times New Roman" w:cs="Times New Roman"/>
          <w:b/>
          <w:sz w:val="24"/>
          <w:szCs w:val="24"/>
        </w:rPr>
        <w:t>.2023, ora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FD645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D645C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</w:p>
    <w:p w:rsidR="0063364C" w:rsidRPr="00FD645C" w:rsidRDefault="0063364C" w:rsidP="00633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364C" w:rsidRPr="00FD645C" w:rsidRDefault="0063364C" w:rsidP="00633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PROCES-VERBAL:</w:t>
      </w:r>
    </w:p>
    <w:tbl>
      <w:tblPr>
        <w:tblStyle w:val="TableGrid1"/>
        <w:tblW w:w="988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74"/>
        <w:gridCol w:w="3545"/>
        <w:gridCol w:w="5666"/>
      </w:tblGrid>
      <w:tr w:rsidR="0063364C" w:rsidRPr="00FD645C" w:rsidTr="00751170"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C" w:rsidRPr="005A7D68" w:rsidRDefault="0063364C" w:rsidP="00751170">
            <w:pPr>
              <w:spacing w:after="160" w:line="259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val="en-US"/>
              </w:rPr>
            </w:pPr>
            <w:r w:rsidRPr="005A7D68">
              <w:rPr>
                <w:rFonts w:ascii="Times New Roman" w:eastAsia="Times New Roman" w:hAnsi="Times New Roman" w:cstheme="minorBidi"/>
                <w:sz w:val="24"/>
                <w:szCs w:val="24"/>
                <w:lang w:val="en-US"/>
              </w:rPr>
              <w:t>APEL PREZENŢĂ:</w:t>
            </w:r>
          </w:p>
          <w:p w:rsidR="0063364C" w:rsidRPr="005A7D68" w:rsidRDefault="0063364C" w:rsidP="00751170">
            <w:pPr>
              <w:spacing w:after="160" w:line="259" w:lineRule="auto"/>
              <w:jc w:val="both"/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5A7D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>Decan</w:t>
            </w:r>
            <w:proofErr w:type="spellEnd"/>
            <w:r w:rsidRPr="005A7D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 w:rsidRPr="005A7D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>Ioana</w:t>
            </w:r>
            <w:proofErr w:type="spellEnd"/>
            <w:r w:rsidRPr="005A7D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7D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>Luminița</w:t>
            </w:r>
            <w:proofErr w:type="spellEnd"/>
          </w:p>
          <w:p w:rsidR="0063364C" w:rsidRPr="005A7D68" w:rsidRDefault="0063364C" w:rsidP="00751170">
            <w:pPr>
              <w:spacing w:after="160" w:line="259" w:lineRule="auto"/>
              <w:jc w:val="both"/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5A7D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>Prodecan</w:t>
            </w:r>
            <w:proofErr w:type="spellEnd"/>
            <w:r w:rsidRPr="005A7D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 w:rsidRPr="005A7D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>Nicolescu</w:t>
            </w:r>
            <w:proofErr w:type="spellEnd"/>
            <w:r w:rsidRPr="005A7D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7D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>Dragoș</w:t>
            </w:r>
            <w:proofErr w:type="spellEnd"/>
          </w:p>
          <w:p w:rsidR="0063364C" w:rsidRDefault="0063364C" w:rsidP="00751170">
            <w:pPr>
              <w:jc w:val="both"/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5A7D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>Consilieri</w:t>
            </w:r>
            <w:proofErr w:type="spellEnd"/>
            <w:r w:rsidRPr="005A7D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 xml:space="preserve">: av. </w:t>
            </w:r>
            <w:proofErr w:type="spellStart"/>
            <w:r w:rsidRPr="005A7D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>Blaga</w:t>
            </w:r>
            <w:proofErr w:type="spellEnd"/>
            <w:r w:rsidRPr="005A7D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 xml:space="preserve"> Aurelian, av. </w:t>
            </w:r>
            <w:proofErr w:type="spellStart"/>
            <w:r w:rsidRPr="005A7D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>Cătăniciu</w:t>
            </w:r>
            <w:proofErr w:type="spellEnd"/>
            <w:r w:rsidRPr="005A7D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7D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>Radu</w:t>
            </w:r>
            <w:proofErr w:type="spellEnd"/>
            <w:r w:rsidRPr="005A7D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 xml:space="preserve">, av. </w:t>
            </w:r>
            <w:proofErr w:type="spellStart"/>
            <w:r w:rsidRPr="005A7D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>Cursaru</w:t>
            </w:r>
            <w:proofErr w:type="spellEnd"/>
            <w:r w:rsidRPr="005A7D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 xml:space="preserve"> Nina, av. </w:t>
            </w:r>
            <w:proofErr w:type="spellStart"/>
            <w:r w:rsidRPr="005A7D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>Lazăr</w:t>
            </w:r>
            <w:proofErr w:type="spellEnd"/>
            <w:r w:rsidRPr="005A7D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 xml:space="preserve"> Laura, </w:t>
            </w:r>
          </w:p>
          <w:p w:rsidR="0063364C" w:rsidRDefault="0063364C" w:rsidP="00751170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 xml:space="preserve">                  </w:t>
            </w:r>
            <w:r w:rsidRPr="005A7D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 xml:space="preserve">av. </w:t>
            </w:r>
            <w:proofErr w:type="spellStart"/>
            <w:r w:rsidRPr="005A7D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>Predescu</w:t>
            </w:r>
            <w:proofErr w:type="spellEnd"/>
            <w:r w:rsidRPr="005A7D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 xml:space="preserve"> Florina, av. </w:t>
            </w:r>
            <w:proofErr w:type="spellStart"/>
            <w:r w:rsidRPr="005A7D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>Preoteasa</w:t>
            </w:r>
            <w:proofErr w:type="spellEnd"/>
            <w:r w:rsidRPr="005A7D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 xml:space="preserve"> Valeria, av. </w:t>
            </w:r>
            <w:proofErr w:type="spellStart"/>
            <w:r w:rsidRPr="005A7D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>Stănescu</w:t>
            </w:r>
            <w:proofErr w:type="spellEnd"/>
            <w:r w:rsidRPr="005A7D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 xml:space="preserve"> Paul, av. </w:t>
            </w:r>
            <w:proofErr w:type="spellStart"/>
            <w:r w:rsidRPr="005A7D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>Vișinescu</w:t>
            </w:r>
            <w:proofErr w:type="spellEnd"/>
            <w:r w:rsidRPr="005A7D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7D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>Sorin</w:t>
            </w:r>
            <w:proofErr w:type="spellEnd"/>
          </w:p>
          <w:p w:rsidR="0063364C" w:rsidRDefault="0063364C" w:rsidP="00751170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63364C" w:rsidRDefault="0063364C" w:rsidP="00751170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63364C" w:rsidRPr="00FD645C" w:rsidRDefault="0063364C" w:rsidP="00751170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63364C" w:rsidRPr="00FD645C" w:rsidTr="00751170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C" w:rsidRPr="00FD645C" w:rsidRDefault="0063364C" w:rsidP="00751170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</w:t>
            </w:r>
          </w:p>
          <w:p w:rsidR="0063364C" w:rsidRPr="00FD645C" w:rsidRDefault="0063364C" w:rsidP="00751170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3364C" w:rsidRPr="00FD645C" w:rsidRDefault="0063364C" w:rsidP="00751170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3364C" w:rsidRPr="00FD645C" w:rsidRDefault="0063364C" w:rsidP="00751170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3364C" w:rsidRPr="00FD645C" w:rsidRDefault="0063364C" w:rsidP="00751170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</w:t>
            </w:r>
          </w:p>
          <w:p w:rsidR="0063364C" w:rsidRPr="00FD645C" w:rsidRDefault="0063364C" w:rsidP="00751170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3364C" w:rsidRPr="00FD645C" w:rsidRDefault="0063364C" w:rsidP="00751170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</w:t>
            </w:r>
          </w:p>
          <w:p w:rsidR="0063364C" w:rsidRPr="00FD645C" w:rsidRDefault="0063364C" w:rsidP="00751170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4C" w:rsidRPr="00FD645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Informare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Decan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cu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privire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activitatea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desfasurata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perioada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dintre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sedintele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consiliu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3364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3364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3364C" w:rsidRPr="00FD645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63364C" w:rsidRPr="00FD645C" w:rsidTr="00751170">
        <w:trPr>
          <w:trHeight w:val="61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4C" w:rsidRPr="00FD645C" w:rsidRDefault="0063364C" w:rsidP="00751170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4C" w:rsidRPr="00FD645C" w:rsidRDefault="0063364C" w:rsidP="00751170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Propuneri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Decan</w:t>
            </w:r>
            <w:proofErr w:type="spellEnd"/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C" w:rsidRPr="00FD645C" w:rsidRDefault="0063364C" w:rsidP="00751170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63364C" w:rsidRPr="00FD645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63364C" w:rsidRPr="00FD645C" w:rsidTr="00751170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4C" w:rsidRPr="00FD645C" w:rsidRDefault="0063364C" w:rsidP="00751170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C" w:rsidRPr="00FD645C" w:rsidRDefault="0063364C" w:rsidP="00751170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Propuneri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consilieri</w:t>
            </w:r>
            <w:proofErr w:type="spellEnd"/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C" w:rsidRDefault="0063364C" w:rsidP="00751170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63364C" w:rsidRPr="00FD645C" w:rsidRDefault="0063364C" w:rsidP="00751170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63364C" w:rsidRPr="00FD645C" w:rsidTr="0075117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4C" w:rsidRDefault="0063364C" w:rsidP="00751170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4.</w:t>
            </w:r>
          </w:p>
          <w:p w:rsidR="0063364C" w:rsidRDefault="0063364C" w:rsidP="00751170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3364C" w:rsidRPr="00FD645C" w:rsidRDefault="0063364C" w:rsidP="00751170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C" w:rsidRPr="00FD645C" w:rsidRDefault="0063364C" w:rsidP="00751170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Desemnare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comisie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validare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candidaturi</w:t>
            </w:r>
            <w:proofErr w:type="spellEnd"/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C" w:rsidRDefault="0063364C" w:rsidP="00751170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Blaga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Aurelian</w:t>
            </w:r>
          </w:p>
          <w:p w:rsidR="0063364C" w:rsidRDefault="0063364C" w:rsidP="00751170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Marinescu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Cătălin</w:t>
            </w:r>
            <w:proofErr w:type="spellEnd"/>
          </w:p>
          <w:p w:rsidR="0063364C" w:rsidRPr="00353A34" w:rsidRDefault="0063364C" w:rsidP="00751170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Vișinescu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Sorin</w:t>
            </w:r>
            <w:proofErr w:type="spellEnd"/>
          </w:p>
        </w:tc>
      </w:tr>
    </w:tbl>
    <w:tbl>
      <w:tblPr>
        <w:tblStyle w:val="TableGrid"/>
        <w:tblW w:w="988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74"/>
        <w:gridCol w:w="3543"/>
        <w:gridCol w:w="5668"/>
      </w:tblGrid>
      <w:tr w:rsidR="0063364C" w:rsidRPr="00FD645C" w:rsidTr="00751170">
        <w:trPr>
          <w:trHeight w:val="301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4C" w:rsidRPr="00FD645C" w:rsidRDefault="0063364C" w:rsidP="00751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45C">
              <w:br w:type="page"/>
            </w:r>
            <w:r w:rsidRPr="00FD645C">
              <w:rPr>
                <w:rFonts w:ascii="Times New Roman" w:eastAsia="Times New Roman" w:hAnsi="Times New Roman"/>
                <w:sz w:val="20"/>
                <w:szCs w:val="20"/>
              </w:rPr>
              <w:br w:type="page"/>
            </w:r>
            <w:r w:rsidRPr="00FD645C">
              <w:rPr>
                <w:rFonts w:ascii="Times New Roman" w:eastAsia="Times New Roman" w:hAnsi="Times New Roman"/>
                <w:sz w:val="20"/>
                <w:szCs w:val="20"/>
              </w:rPr>
              <w:br w:type="page"/>
            </w:r>
            <w:r w:rsidRPr="00FD645C">
              <w:rPr>
                <w:rFonts w:ascii="Times New Roman" w:eastAsia="Times New Roman" w:hAnsi="Times New Roman"/>
                <w:sz w:val="20"/>
                <w:szCs w:val="20"/>
              </w:rPr>
              <w:br w:type="page"/>
            </w:r>
            <w:r w:rsidRPr="00FD645C">
              <w:rPr>
                <w:rFonts w:ascii="Times New Roman" w:eastAsia="Times New Roman" w:hAnsi="Times New Roman"/>
                <w:b/>
                <w:sz w:val="24"/>
                <w:szCs w:val="24"/>
              </w:rPr>
              <w:t>I. CERERI</w:t>
            </w:r>
          </w:p>
        </w:tc>
      </w:tr>
      <w:tr w:rsidR="0063364C" w:rsidRPr="00FD645C" w:rsidTr="00751170">
        <w:trPr>
          <w:trHeight w:val="8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C" w:rsidRPr="00FD645C" w:rsidRDefault="0063364C" w:rsidP="007511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C" w:rsidRPr="00FD645C" w:rsidRDefault="0063364C" w:rsidP="006336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solicită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comunice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Regulamentul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alegeri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3364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364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364C" w:rsidRPr="00F61C37" w:rsidRDefault="0063364C" w:rsidP="00751170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61C3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Pr="00F61C3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Regulamentul</w:t>
            </w:r>
            <w:proofErr w:type="spellEnd"/>
            <w:r w:rsidRPr="00F61C3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61C3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i</w:t>
            </w:r>
            <w:proofErr w:type="spellEnd"/>
            <w:r w:rsidRPr="00F61C3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-a </w:t>
            </w:r>
            <w:proofErr w:type="spellStart"/>
            <w:r w:rsidRPr="00F61C3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fost</w:t>
            </w:r>
            <w:proofErr w:type="spellEnd"/>
            <w:r w:rsidRPr="00F61C3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61C3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comunicat</w:t>
            </w:r>
            <w:proofErr w:type="spellEnd"/>
            <w:r w:rsidRPr="00F61C3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61C3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în</w:t>
            </w:r>
            <w:proofErr w:type="spellEnd"/>
            <w:r w:rsidRPr="00F61C3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data </w:t>
            </w:r>
            <w:proofErr w:type="spellStart"/>
            <w:r w:rsidRPr="00F61C3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de</w:t>
            </w:r>
            <w:proofErr w:type="spellEnd"/>
            <w:r w:rsidRPr="00F61C3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13.04.2023.</w:t>
            </w:r>
          </w:p>
          <w:p w:rsidR="0063364C" w:rsidRPr="00FD645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63364C" w:rsidRPr="00FD645C" w:rsidTr="00751170">
        <w:trPr>
          <w:trHeight w:val="8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C" w:rsidRPr="00FD645C" w:rsidRDefault="0063364C" w:rsidP="007511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C" w:rsidRPr="00FD645C" w:rsidRDefault="0063364C" w:rsidP="006336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solicit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act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încetarea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contractului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conlucrare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profesională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încheiat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între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Cabinet de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Avocat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”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Cabinet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Avocat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”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.”</w:t>
            </w:r>
          </w:p>
          <w:p w:rsidR="0063364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364C" w:rsidRPr="00F61C37" w:rsidRDefault="0063364C" w:rsidP="00751170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61C3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 Se </w:t>
            </w:r>
            <w:proofErr w:type="spellStart"/>
            <w:r w:rsidRPr="00F61C3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ia</w:t>
            </w:r>
            <w:proofErr w:type="spellEnd"/>
            <w:r w:rsidRPr="00F61C3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act.</w:t>
            </w:r>
          </w:p>
          <w:p w:rsidR="0063364C" w:rsidRPr="00FD645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364C" w:rsidRPr="00FD645C" w:rsidTr="00751170">
        <w:trPr>
          <w:trHeight w:val="8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C" w:rsidRDefault="0063364C" w:rsidP="007511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C" w:rsidRDefault="0063364C" w:rsidP="006336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(Baroul Hunedoara)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solicită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comunice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sunt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condițiile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Baroului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Argeș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încheierea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unui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contract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conlucrare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profesională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cu un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avocat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din Baroul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Argeș</w:t>
            </w:r>
            <w:proofErr w:type="spellEnd"/>
          </w:p>
          <w:p w:rsidR="0063364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364C" w:rsidRPr="007E2096" w:rsidRDefault="0063364C" w:rsidP="00751170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 Se </w:t>
            </w:r>
            <w:proofErr w:type="spellStart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va</w:t>
            </w:r>
            <w:proofErr w:type="spellEnd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formula </w:t>
            </w:r>
            <w:proofErr w:type="spellStart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răspuns</w:t>
            </w:r>
            <w:proofErr w:type="spellEnd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în</w:t>
            </w:r>
            <w:proofErr w:type="spellEnd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sensul</w:t>
            </w:r>
            <w:proofErr w:type="spellEnd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că</w:t>
            </w:r>
            <w:proofErr w:type="spellEnd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, Baroul </w:t>
            </w:r>
            <w:proofErr w:type="spellStart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Argeș</w:t>
            </w:r>
            <w:proofErr w:type="spellEnd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nu </w:t>
            </w:r>
            <w:proofErr w:type="spellStart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impune</w:t>
            </w:r>
            <w:proofErr w:type="spellEnd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anumite</w:t>
            </w:r>
            <w:proofErr w:type="spellEnd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condiții</w:t>
            </w:r>
            <w:proofErr w:type="spellEnd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cu </w:t>
            </w:r>
            <w:proofErr w:type="spellStart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privire</w:t>
            </w:r>
            <w:proofErr w:type="spellEnd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la </w:t>
            </w:r>
            <w:proofErr w:type="spellStart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încheierea</w:t>
            </w:r>
            <w:proofErr w:type="spellEnd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contractelor</w:t>
            </w:r>
            <w:proofErr w:type="spellEnd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conlucrare</w:t>
            </w:r>
            <w:proofErr w:type="spellEnd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profesională</w:t>
            </w:r>
            <w:proofErr w:type="spellEnd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iar</w:t>
            </w:r>
            <w:proofErr w:type="spellEnd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Consiliul</w:t>
            </w:r>
            <w:proofErr w:type="spellEnd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Baroului</w:t>
            </w:r>
            <w:proofErr w:type="spellEnd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Argeș</w:t>
            </w:r>
            <w:proofErr w:type="spellEnd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nu are </w:t>
            </w:r>
            <w:proofErr w:type="spellStart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atribuții</w:t>
            </w:r>
            <w:proofErr w:type="spellEnd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pentru</w:t>
            </w:r>
            <w:proofErr w:type="spellEnd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interpretarea</w:t>
            </w:r>
            <w:proofErr w:type="spellEnd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legii</w:t>
            </w:r>
            <w:proofErr w:type="spellEnd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</w:p>
          <w:p w:rsidR="0063364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364C" w:rsidRPr="00FD645C" w:rsidTr="00751170">
        <w:trPr>
          <w:trHeight w:val="8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C" w:rsidRDefault="0063364C" w:rsidP="007511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C" w:rsidRDefault="0063364C" w:rsidP="007511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UNBR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solicită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punct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vedere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contestatia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formulată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împotriva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hotărârilor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4/04.03.2015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7/15.03.2023</w:t>
            </w:r>
          </w:p>
          <w:p w:rsidR="0063364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364C" w:rsidRPr="007E2096" w:rsidRDefault="0063364C" w:rsidP="00751170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 Nu se </w:t>
            </w:r>
            <w:proofErr w:type="spellStart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va</w:t>
            </w:r>
            <w:proofErr w:type="spellEnd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formula </w:t>
            </w:r>
            <w:proofErr w:type="spellStart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punct</w:t>
            </w:r>
            <w:proofErr w:type="spellEnd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vedere</w:t>
            </w:r>
            <w:proofErr w:type="spellEnd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Consiliul</w:t>
            </w:r>
            <w:proofErr w:type="spellEnd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Baroului</w:t>
            </w:r>
            <w:proofErr w:type="spellEnd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Argeș</w:t>
            </w:r>
            <w:proofErr w:type="spellEnd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își</w:t>
            </w:r>
            <w:proofErr w:type="spellEnd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menține</w:t>
            </w:r>
            <w:proofErr w:type="spellEnd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hotărârea</w:t>
            </w:r>
            <w:proofErr w:type="spellEnd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nr</w:t>
            </w:r>
            <w:proofErr w:type="spellEnd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7/15.03.2023 cu </w:t>
            </w:r>
            <w:proofErr w:type="spellStart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privire</w:t>
            </w:r>
            <w:proofErr w:type="spellEnd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la </w:t>
            </w:r>
            <w:proofErr w:type="spellStart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cererea</w:t>
            </w:r>
            <w:proofErr w:type="spellEnd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reînscriere</w:t>
            </w:r>
            <w:proofErr w:type="spellEnd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în</w:t>
            </w:r>
            <w:proofErr w:type="spellEnd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tablou</w:t>
            </w:r>
            <w:proofErr w:type="spellEnd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formulată</w:t>
            </w:r>
            <w:proofErr w:type="spellEnd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xxxx</w:t>
            </w:r>
            <w:proofErr w:type="spellEnd"/>
            <w:r w:rsidRPr="007E209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</w:p>
          <w:p w:rsidR="0063364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eGrid1"/>
        <w:tblW w:w="988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00"/>
        <w:gridCol w:w="3617"/>
        <w:gridCol w:w="5668"/>
      </w:tblGrid>
      <w:tr w:rsidR="0063364C" w:rsidRPr="00FD645C" w:rsidTr="00751170">
        <w:trPr>
          <w:trHeight w:val="280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4C" w:rsidRPr="00FD645C" w:rsidRDefault="0063364C" w:rsidP="0075117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D645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 w:type="page"/>
            </w:r>
            <w:r w:rsidRPr="00FD645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 w:type="page"/>
            </w:r>
            <w:r w:rsidRPr="00FD645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 w:type="page"/>
            </w:r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 w:type="page"/>
            </w:r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 w:type="page"/>
            </w:r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 w:type="page"/>
            </w:r>
            <w:r w:rsidRPr="00FD645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II. PLÂNGERI/SESIZĂRI</w:t>
            </w:r>
          </w:p>
        </w:tc>
      </w:tr>
      <w:tr w:rsidR="0063364C" w:rsidRPr="00FD645C" w:rsidTr="00751170">
        <w:trPr>
          <w:trHeight w:val="14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C" w:rsidRPr="00FD645C" w:rsidRDefault="0063364C" w:rsidP="00751170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C" w:rsidRPr="00FD645C" w:rsidRDefault="0063364C" w:rsidP="007511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45C">
              <w:rPr>
                <w:rFonts w:ascii="Times New Roman" w:eastAsia="Times New Roman" w:hAnsi="Times New Roman"/>
                <w:sz w:val="24"/>
                <w:szCs w:val="24"/>
              </w:rPr>
              <w:t xml:space="preserve">Av.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</w:p>
          <w:p w:rsidR="0063364C" w:rsidRPr="00FD645C" w:rsidRDefault="0063364C" w:rsidP="007511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364C" w:rsidRPr="00FD645C" w:rsidRDefault="0063364C" w:rsidP="007511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364C" w:rsidRPr="00FD645C" w:rsidRDefault="0063364C" w:rsidP="007511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364C" w:rsidRPr="00FD645C" w:rsidRDefault="0063364C" w:rsidP="007511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364C" w:rsidRPr="00FD645C" w:rsidRDefault="0063364C" w:rsidP="007511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364C" w:rsidRPr="00FD645C" w:rsidRDefault="0063364C" w:rsidP="007511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364C" w:rsidRPr="00FD645C" w:rsidRDefault="0063364C" w:rsidP="007511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364C" w:rsidRPr="00FD645C" w:rsidRDefault="0063364C" w:rsidP="007511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364C" w:rsidRPr="00FD645C" w:rsidRDefault="0063364C" w:rsidP="007511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364C" w:rsidRPr="00FD645C" w:rsidRDefault="0063364C" w:rsidP="007511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364C" w:rsidRPr="00FD645C" w:rsidRDefault="0063364C" w:rsidP="007511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364C" w:rsidRPr="00FD645C" w:rsidRDefault="0063364C" w:rsidP="007511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364C" w:rsidRPr="00FD645C" w:rsidRDefault="0063364C" w:rsidP="007511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C" w:rsidRPr="00FD645C" w:rsidRDefault="0063364C" w:rsidP="007511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45C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FD645C">
              <w:rPr>
                <w:rFonts w:ascii="Times New Roman" w:eastAsia="Times New Roman" w:hAnsi="Times New Roman"/>
                <w:sz w:val="24"/>
                <w:szCs w:val="24"/>
              </w:rPr>
              <w:t xml:space="preserve"> plângere disciplinară formulată împotriva av.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r w:rsidRPr="00FD645C">
              <w:rPr>
                <w:rFonts w:ascii="Times New Roman" w:eastAsia="Times New Roman" w:hAnsi="Times New Roman"/>
                <w:sz w:val="24"/>
                <w:szCs w:val="24"/>
              </w:rPr>
              <w:t xml:space="preserve"> şi av.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r w:rsidRPr="00FD645C">
              <w:rPr>
                <w:rFonts w:ascii="Times New Roman" w:eastAsia="Times New Roman" w:hAnsi="Times New Roman"/>
                <w:sz w:val="24"/>
                <w:szCs w:val="24"/>
              </w:rPr>
              <w:t xml:space="preserve">. Pentru dl. av.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r w:rsidRPr="00FD645C">
              <w:rPr>
                <w:rFonts w:ascii="Times New Roman" w:eastAsia="Times New Roman" w:hAnsi="Times New Roman"/>
                <w:sz w:val="24"/>
                <w:szCs w:val="24"/>
              </w:rPr>
              <w:t>, plângerea a fost înaintată Casei de Asigurări a Avocaţilor din România.</w:t>
            </w:r>
          </w:p>
          <w:p w:rsidR="0063364C" w:rsidRPr="00FD645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364C" w:rsidRPr="00FD645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45C">
              <w:rPr>
                <w:rFonts w:ascii="Times New Roman" w:eastAsia="Times New Roman" w:hAnsi="Times New Roman"/>
                <w:sz w:val="24"/>
                <w:szCs w:val="24"/>
              </w:rPr>
              <w:t xml:space="preserve">- d-na av. consilier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</w:p>
          <w:p w:rsidR="0063364C" w:rsidRPr="00FD645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364C" w:rsidRPr="00FD645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364C" w:rsidRPr="00FD645C" w:rsidRDefault="0063364C" w:rsidP="0075117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D645C">
              <w:rPr>
                <w:rFonts w:ascii="Times New Roman" w:eastAsia="Times New Roman" w:hAnsi="Times New Roman"/>
                <w:i/>
                <w:sz w:val="24"/>
                <w:szCs w:val="24"/>
              </w:rPr>
              <w:t>S-a revenit cu adresă de înaintare a plângerii către Casa de Asigurari a Avocaţilor (nu s-a primit răspuns)</w:t>
            </w:r>
          </w:p>
          <w:p w:rsidR="0063364C" w:rsidRPr="00FD645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364C" w:rsidRPr="00FD645C" w:rsidRDefault="0063364C" w:rsidP="00751170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63364C" w:rsidRDefault="0063364C" w:rsidP="00751170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Se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amână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întrucât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d-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avocat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consilier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nu 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fost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prezentă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ședință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63364C" w:rsidRPr="00FD645C" w:rsidRDefault="0063364C" w:rsidP="00751170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3364C" w:rsidRPr="00FD645C" w:rsidTr="00751170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C" w:rsidRPr="00FD645C" w:rsidRDefault="0063364C" w:rsidP="00751170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C" w:rsidRPr="00FD645C" w:rsidRDefault="0063364C" w:rsidP="00751170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63364C" w:rsidRPr="00FD645C" w:rsidRDefault="0063364C" w:rsidP="00751170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C" w:rsidRPr="00FD645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plângere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împotriva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63364C" w:rsidRPr="00FD645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3364C" w:rsidRPr="00FD645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- d-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av.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consilier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63364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3364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dl.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fost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invitat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(nu s-a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prezentat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  <w:p w:rsidR="0063364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3364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3364C" w:rsidRPr="008F1D0B" w:rsidRDefault="0063364C" w:rsidP="00751170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F1D0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Se </w:t>
            </w:r>
            <w:proofErr w:type="spellStart"/>
            <w:r w:rsidRPr="008F1D0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amână</w:t>
            </w:r>
            <w:proofErr w:type="spellEnd"/>
            <w:r w:rsidRPr="008F1D0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0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8F1D0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0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vederea</w:t>
            </w:r>
            <w:proofErr w:type="spellEnd"/>
            <w:r w:rsidRPr="008F1D0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0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luării</w:t>
            </w:r>
            <w:proofErr w:type="spellEnd"/>
            <w:r w:rsidRPr="008F1D0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8F1D0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cunoștință</w:t>
            </w:r>
            <w:proofErr w:type="spellEnd"/>
            <w:r w:rsidRPr="008F1D0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F1D0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către</w:t>
            </w:r>
            <w:proofErr w:type="spellEnd"/>
            <w:r w:rsidRPr="008F1D0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F1D0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toți</w:t>
            </w:r>
            <w:proofErr w:type="spellEnd"/>
            <w:r w:rsidRPr="008F1D0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0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consilierii</w:t>
            </w:r>
            <w:proofErr w:type="spellEnd"/>
            <w:r w:rsidRPr="008F1D0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8F1D0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conținutului</w:t>
            </w:r>
            <w:proofErr w:type="spellEnd"/>
            <w:r w:rsidRPr="008F1D0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0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referatului</w:t>
            </w:r>
            <w:proofErr w:type="spellEnd"/>
            <w:r w:rsidRPr="008F1D0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</w:tc>
      </w:tr>
      <w:tr w:rsidR="0063364C" w:rsidRPr="00FD645C" w:rsidTr="00751170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C" w:rsidRPr="00FD645C" w:rsidRDefault="0063364C" w:rsidP="00751170">
            <w:pPr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  <w:t>11.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C" w:rsidRPr="00FD645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Parchetul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lângă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Tribunalul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Argeș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C" w:rsidRPr="00FD645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sesizare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privire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comportamentul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d-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lui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față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d-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procuror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63364C" w:rsidRPr="00FD645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3364C" w:rsidRPr="00FD645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dl. av.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consilier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63364C" w:rsidRPr="00FD645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3364C" w:rsidRPr="0061487D" w:rsidRDefault="0063364C" w:rsidP="00751170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Domnul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avocat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consilier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susține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referatul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propune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anchetarea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abaterii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disciplinare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comise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dl.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63364C" w:rsidRPr="0061487D" w:rsidRDefault="0063364C" w:rsidP="00751170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63364C" w:rsidRPr="0061487D" w:rsidRDefault="0063364C" w:rsidP="00751170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Doamna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Decan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Ioana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Luminița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supune</w:t>
            </w:r>
            <w:proofErr w:type="spellEnd"/>
            <w:proofErr w:type="gram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vot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aprobarea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referatului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votează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astfel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:</w:t>
            </w:r>
          </w:p>
          <w:p w:rsidR="0063364C" w:rsidRPr="0061487D" w:rsidRDefault="0063364C" w:rsidP="00751170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63364C" w:rsidRPr="00FD645C" w:rsidRDefault="0063364C" w:rsidP="006336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Cu 7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voturi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abțineri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aprobă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referatul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va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formula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acțiunea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disciplinară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împotriva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d-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lui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</w:p>
        </w:tc>
      </w:tr>
      <w:tr w:rsidR="0063364C" w:rsidRPr="00FD645C" w:rsidTr="00751170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C" w:rsidRPr="00FD645C" w:rsidRDefault="0063364C" w:rsidP="007511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C" w:rsidRPr="00FD645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U.N.B.R.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C" w:rsidRPr="00FD645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trimite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spre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soluționare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plângerea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formulată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împotriva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d-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lui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63364C" w:rsidRPr="00FD645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3364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D64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</w:t>
            </w:r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dl.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avocat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consilier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63364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3364C" w:rsidRPr="0061487D" w:rsidRDefault="0063364C" w:rsidP="00751170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Dl.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avocat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consilier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susține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referatul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propune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clasarea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plângerii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ca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netimbrată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63364C" w:rsidRDefault="0063364C" w:rsidP="00751170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63364C" w:rsidRPr="00FD645C" w:rsidRDefault="0063364C" w:rsidP="00751170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Vot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unanim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</w:p>
        </w:tc>
      </w:tr>
      <w:tr w:rsidR="0063364C" w:rsidRPr="00FD645C" w:rsidTr="00751170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C" w:rsidRPr="00FD645C" w:rsidRDefault="0063364C" w:rsidP="007511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C" w:rsidRPr="00FD645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63364C" w:rsidRPr="00FD645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UNBR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C" w:rsidRPr="00FD645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sesizare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privire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la dl.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63364C" w:rsidRPr="00FD645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3364C" w:rsidRPr="00FD645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3364C" w:rsidRPr="00FD645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trimite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spre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solutionare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sesizarea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petentei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63364C" w:rsidRPr="00FD645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3364C" w:rsidRPr="00FD645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 d-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av.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consilier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63364C" w:rsidRDefault="0063364C" w:rsidP="00751170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63364C" w:rsidRDefault="0063364C" w:rsidP="00751170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63364C" w:rsidRDefault="0063364C" w:rsidP="00751170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Se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amână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întrucât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d-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avocat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consilier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nu 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fost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prezentă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ședință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63364C" w:rsidRPr="00FD645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63364C" w:rsidRPr="00FD645C" w:rsidTr="00751170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C" w:rsidRPr="00FD645C" w:rsidRDefault="0063364C" w:rsidP="007511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C" w:rsidRPr="00FD645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Parchetul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lângă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Judecătoria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Slatina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înaintează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cererea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recuzare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formulată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dl. av.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995/P/2022,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 fi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analizată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dispune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măsurile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legale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impun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întrucât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cuprinsul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acesteia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foloseste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cuvinte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expresii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natură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aduce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atingere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demnității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procurorilor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cadrul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Parchetului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lângă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Judecătoria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Slatina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63364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3364C" w:rsidRPr="0061487D" w:rsidRDefault="0063364C" w:rsidP="00751170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Se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repartizează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d-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nei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avocat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consilier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vederea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cercetării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discip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</w:t>
            </w:r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inare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prealabile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 d-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lui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63364C" w:rsidRPr="00FD645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63364C" w:rsidRPr="00FD645C" w:rsidTr="00751170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C" w:rsidRDefault="0063364C" w:rsidP="007511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63364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3364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3364C" w:rsidRDefault="0063364C" w:rsidP="00751170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ANAF-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Direcția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Regionala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Antifraudă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Fiscala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 Alexandria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plângere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împotriva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63364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3364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3364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trimite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solutionare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plângerea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formulate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împotriva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63364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3364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Se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repartizează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d-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nei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avocat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consilier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vederea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cercetării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discipinare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prealabile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 d-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nei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</w:p>
          <w:p w:rsidR="0063364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3364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63364C" w:rsidRPr="00FD645C" w:rsidTr="00751170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C" w:rsidRDefault="0063364C" w:rsidP="007511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detinut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Penitenciarul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Mioveni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plângere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împotriva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63364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3364C" w:rsidRDefault="0063364C" w:rsidP="006336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Se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repartizează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d-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lui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avocat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consilier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vederea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cercetării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discipinare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prealabile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 d-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lui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</w:p>
        </w:tc>
      </w:tr>
      <w:tr w:rsidR="0063364C" w:rsidRPr="00FD645C" w:rsidTr="00751170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C" w:rsidRDefault="0063364C" w:rsidP="007511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IPJ-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Serviciul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Ordine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Publica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trimite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soluționare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plângerea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formulată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împotriva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63364C" w:rsidRDefault="0063364C" w:rsidP="001F78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Se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repartizează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d-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nei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avocat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consilier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780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vederea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cercetării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discip</w:t>
            </w:r>
            <w:r w:rsidR="001F780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</w:t>
            </w:r>
            <w:bookmarkStart w:id="0" w:name="_GoBack"/>
            <w:bookmarkEnd w:id="0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inare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prealabile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 d-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nei</w:t>
            </w:r>
            <w:proofErr w:type="spellEnd"/>
            <w:r w:rsidRPr="006148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780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</w:tc>
      </w:tr>
    </w:tbl>
    <w:p w:rsidR="001F7800" w:rsidRDefault="001F7800">
      <w:r>
        <w:br w:type="page"/>
      </w:r>
    </w:p>
    <w:tbl>
      <w:tblPr>
        <w:tblStyle w:val="TableGrid1"/>
        <w:tblW w:w="988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00"/>
        <w:gridCol w:w="3617"/>
        <w:gridCol w:w="5668"/>
      </w:tblGrid>
      <w:tr w:rsidR="0063364C" w:rsidRPr="00FD645C" w:rsidTr="00751170">
        <w:trPr>
          <w:trHeight w:val="295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4C" w:rsidRPr="00FD645C" w:rsidRDefault="0063364C" w:rsidP="0075117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D645C">
              <w:lastRenderedPageBreak/>
              <w:br w:type="page"/>
            </w:r>
            <w:r w:rsidRPr="00FD645C">
              <w:br w:type="page"/>
            </w:r>
            <w:r w:rsidRPr="00FD645C">
              <w:br w:type="page"/>
            </w:r>
            <w:r w:rsidRPr="00FD645C">
              <w:br w:type="page"/>
            </w:r>
            <w:r w:rsidRPr="00FD645C">
              <w:br w:type="page"/>
            </w:r>
            <w:r w:rsidRPr="00FD645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III. INFORMĂRI</w:t>
            </w:r>
          </w:p>
        </w:tc>
      </w:tr>
      <w:tr w:rsidR="0063364C" w:rsidRPr="00FD645C" w:rsidTr="00751170">
        <w:trPr>
          <w:trHeight w:val="19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4C" w:rsidRPr="00FD645C" w:rsidRDefault="0063364C" w:rsidP="00751170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4C" w:rsidRPr="00FD645C" w:rsidRDefault="0063364C" w:rsidP="00751170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Comisia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Disciplină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C" w:rsidRPr="00FD645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situatia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dosarelor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aflate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rol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63364C" w:rsidRPr="00FD645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3364C" w:rsidRPr="00FD645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dosarele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dl. av. </w:t>
            </w:r>
            <w:proofErr w:type="spellStart"/>
            <w:r w:rsidR="001F780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au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fost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conexate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s-a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dispus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suspendarea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cercetării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disciplinare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până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soluţionarea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dosarului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penal;</w:t>
            </w:r>
          </w:p>
          <w:p w:rsidR="0063364C" w:rsidRPr="00FD645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dosarul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d-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av.</w:t>
            </w:r>
            <w:r w:rsidR="001F780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780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suspendat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până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soluţionarea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dosarului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penal;</w:t>
            </w:r>
          </w:p>
          <w:p w:rsidR="0063364C" w:rsidRPr="00FD645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dosarul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dl. </w:t>
            </w:r>
            <w:proofErr w:type="spellStart"/>
            <w:r w:rsidR="001F780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finalizat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la data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09.03.2023.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Comisia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admis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acțiunea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formulată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Consiliul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Baroului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Arge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</w:rPr>
              <w:t>ș și a dispus avertismentul. Urmeaza redactarea hotărârii.</w:t>
            </w:r>
          </w:p>
          <w:p w:rsidR="0063364C" w:rsidRPr="00FD645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dosarul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dl. av. </w:t>
            </w:r>
            <w:proofErr w:type="spellStart"/>
            <w:r w:rsidR="001F780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soluționat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data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08.12.2022,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urmeaza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redactarea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hotărârii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63364C" w:rsidRPr="00FD645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3364C" w:rsidRDefault="0063364C" w:rsidP="00751170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Se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formula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adresă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către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Comisia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Disciplină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vederea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urgentării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redactării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hotărârilor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63364C" w:rsidRDefault="0063364C" w:rsidP="00751170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63364C" w:rsidRPr="00FD645C" w:rsidRDefault="0063364C" w:rsidP="00751170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63364C" w:rsidRPr="00FD645C" w:rsidTr="00751170">
        <w:trPr>
          <w:trHeight w:val="19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C" w:rsidRDefault="0063364C" w:rsidP="00751170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C" w:rsidRPr="00FD645C" w:rsidRDefault="0063364C" w:rsidP="00751170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UNBR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Decizia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10/30.03.2023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care 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fost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respinsa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contestația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Parchetului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langa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Jud.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Costesti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formulată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împotriva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Hotărârii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26/25.10.2023, ref.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av.</w:t>
            </w:r>
            <w:r w:rsidR="001F780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63364C" w:rsidRDefault="0063364C" w:rsidP="007511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3364C" w:rsidRPr="00FB06E2" w:rsidRDefault="0063364C" w:rsidP="00751170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FB06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Se </w:t>
            </w:r>
            <w:proofErr w:type="spellStart"/>
            <w:r w:rsidRPr="00FB06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ia</w:t>
            </w:r>
            <w:proofErr w:type="spellEnd"/>
            <w:r w:rsidRPr="00FB06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act.</w:t>
            </w:r>
          </w:p>
        </w:tc>
      </w:tr>
      <w:tr w:rsidR="0063364C" w:rsidRPr="00FD645C" w:rsidTr="00751170">
        <w:trPr>
          <w:trHeight w:val="416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4C" w:rsidRPr="00FD645C" w:rsidRDefault="0063364C" w:rsidP="0075117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D645C">
              <w:br w:type="page"/>
            </w:r>
            <w:r w:rsidRPr="00FD645C">
              <w:br w:type="page"/>
            </w:r>
            <w:r w:rsidRPr="00FD645C">
              <w:br w:type="page"/>
            </w:r>
            <w:r w:rsidRPr="00FD645C">
              <w:br w:type="page"/>
            </w:r>
            <w:r w:rsidRPr="00FD645C">
              <w:br w:type="page"/>
            </w:r>
            <w:r w:rsidRPr="00FD645C">
              <w:br w:type="page"/>
            </w:r>
            <w:r w:rsidRPr="00FD645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 w:type="page"/>
            </w:r>
            <w:r w:rsidRPr="00FD645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 w:type="page"/>
            </w:r>
            <w:r w:rsidRPr="00FD645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IV. DIVERSE</w:t>
            </w:r>
          </w:p>
        </w:tc>
      </w:tr>
      <w:tr w:rsidR="0063364C" w:rsidRPr="00FD645C" w:rsidTr="00751170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C" w:rsidRPr="00FD645C" w:rsidRDefault="0063364C" w:rsidP="00751170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C" w:rsidRPr="00FD645C" w:rsidRDefault="0063364C" w:rsidP="00751170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Restanţieri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cf.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tabelului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comunicat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Filiala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Arges a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Casei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Asigurări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Avocaţilor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 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C" w:rsidRDefault="0063364C" w:rsidP="00751170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luni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– 18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avocați</w:t>
            </w:r>
            <w:proofErr w:type="spellEnd"/>
          </w:p>
          <w:p w:rsidR="0063364C" w:rsidRDefault="0063364C" w:rsidP="00751170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luni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-  7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avocați</w:t>
            </w:r>
            <w:proofErr w:type="spellEnd"/>
          </w:p>
          <w:p w:rsidR="0063364C" w:rsidRDefault="0063364C" w:rsidP="00751170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luni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– 3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avocați</w:t>
            </w:r>
            <w:proofErr w:type="spellEnd"/>
          </w:p>
          <w:p w:rsidR="0063364C" w:rsidRDefault="0063364C" w:rsidP="00751170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luni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– 2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avocați</w:t>
            </w:r>
            <w:proofErr w:type="spellEnd"/>
          </w:p>
          <w:p w:rsidR="0063364C" w:rsidRPr="00FD645C" w:rsidRDefault="0063364C" w:rsidP="00751170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avocații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care au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restanțe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plata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contribuțiilor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luni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se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vor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emite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notificări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</w:tc>
      </w:tr>
      <w:tr w:rsidR="0063364C" w:rsidRPr="00FD645C" w:rsidTr="00751170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C" w:rsidRPr="00FD645C" w:rsidRDefault="0063364C" w:rsidP="00751170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C" w:rsidRPr="00FD645C" w:rsidRDefault="001F7800" w:rsidP="00751170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Salariatii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Baroului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Argeș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C" w:rsidRDefault="0063364C" w:rsidP="00751170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Solicită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majorare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salariu</w:t>
            </w:r>
            <w:proofErr w:type="spellEnd"/>
          </w:p>
          <w:p w:rsidR="0063364C" w:rsidRDefault="0063364C" w:rsidP="00751170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3364C" w:rsidRPr="00554D8A" w:rsidRDefault="0063364C" w:rsidP="00751170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Au </w:t>
            </w:r>
            <w:proofErr w:type="spellStart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fost</w:t>
            </w:r>
            <w:proofErr w:type="spellEnd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propuse</w:t>
            </w:r>
            <w:proofErr w:type="spellEnd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variante</w:t>
            </w:r>
            <w:proofErr w:type="spellEnd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anume</w:t>
            </w:r>
            <w:proofErr w:type="spellEnd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:</w:t>
            </w:r>
          </w:p>
          <w:p w:rsidR="0063364C" w:rsidRPr="00554D8A" w:rsidRDefault="0063364C" w:rsidP="00751170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Majorarea</w:t>
            </w:r>
            <w:proofErr w:type="spellEnd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salariilor</w:t>
            </w:r>
            <w:proofErr w:type="spellEnd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cu un </w:t>
            </w:r>
            <w:proofErr w:type="spellStart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procent</w:t>
            </w:r>
            <w:proofErr w:type="spellEnd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10%;</w:t>
            </w:r>
          </w:p>
          <w:p w:rsidR="0063364C" w:rsidRPr="00554D8A" w:rsidRDefault="0063364C" w:rsidP="00751170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Majorarea</w:t>
            </w:r>
            <w:proofErr w:type="spellEnd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salariilor</w:t>
            </w:r>
            <w:proofErr w:type="spellEnd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cu un </w:t>
            </w:r>
            <w:proofErr w:type="spellStart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procent</w:t>
            </w:r>
            <w:proofErr w:type="spellEnd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7%</w:t>
            </w:r>
          </w:p>
          <w:p w:rsidR="0063364C" w:rsidRPr="00554D8A" w:rsidRDefault="0063364C" w:rsidP="00751170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Într</w:t>
            </w:r>
            <w:proofErr w:type="spellEnd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-o </w:t>
            </w:r>
            <w:proofErr w:type="spellStart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primă</w:t>
            </w:r>
            <w:proofErr w:type="spellEnd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fază</w:t>
            </w:r>
            <w:proofErr w:type="spellEnd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majorarea</w:t>
            </w:r>
            <w:proofErr w:type="spellEnd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salariilor</w:t>
            </w:r>
            <w:proofErr w:type="spellEnd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secretarele</w:t>
            </w:r>
            <w:proofErr w:type="spellEnd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SAJ</w:t>
            </w:r>
            <w:r w:rsidR="001F780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după</w:t>
            </w:r>
            <w:proofErr w:type="spellEnd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noua</w:t>
            </w:r>
            <w:proofErr w:type="spellEnd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analiză</w:t>
            </w:r>
            <w:proofErr w:type="spellEnd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Compartimentului</w:t>
            </w:r>
            <w:proofErr w:type="spellEnd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Contabilitate</w:t>
            </w:r>
            <w:proofErr w:type="spellEnd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privind</w:t>
            </w:r>
            <w:proofErr w:type="spellEnd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majorarea</w:t>
            </w:r>
            <w:proofErr w:type="spellEnd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salariilor</w:t>
            </w:r>
            <w:proofErr w:type="spellEnd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cu un </w:t>
            </w:r>
            <w:proofErr w:type="spellStart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procent</w:t>
            </w:r>
            <w:proofErr w:type="spellEnd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pornind</w:t>
            </w:r>
            <w:proofErr w:type="spellEnd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la 10%, </w:t>
            </w:r>
            <w:proofErr w:type="spellStart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ceea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ce</w:t>
            </w:r>
            <w:proofErr w:type="spellEnd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privește</w:t>
            </w:r>
            <w:proofErr w:type="spellEnd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impactul</w:t>
            </w:r>
            <w:proofErr w:type="spellEnd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bugetar</w:t>
            </w:r>
            <w:proofErr w:type="spellEnd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se </w:t>
            </w:r>
            <w:proofErr w:type="spellStart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va</w:t>
            </w:r>
            <w:proofErr w:type="spellEnd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lua</w:t>
            </w:r>
            <w:proofErr w:type="spellEnd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decizia</w:t>
            </w:r>
            <w:proofErr w:type="spellEnd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majorare</w:t>
            </w:r>
            <w:proofErr w:type="spellEnd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cu 10% </w:t>
            </w:r>
            <w:proofErr w:type="spellStart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celorlați</w:t>
            </w:r>
            <w:proofErr w:type="spellEnd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salariați</w:t>
            </w:r>
            <w:proofErr w:type="spellEnd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Această</w:t>
            </w:r>
            <w:proofErr w:type="spellEnd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propunere</w:t>
            </w:r>
            <w:proofErr w:type="spellEnd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fost</w:t>
            </w:r>
            <w:proofErr w:type="spellEnd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votată</w:t>
            </w:r>
            <w:proofErr w:type="spellEnd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către</w:t>
            </w:r>
            <w:proofErr w:type="spellEnd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Nicolescu</w:t>
            </w:r>
            <w:proofErr w:type="spellEnd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Dragoș</w:t>
            </w:r>
            <w:proofErr w:type="spellEnd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Stănescu</w:t>
            </w:r>
            <w:proofErr w:type="spellEnd"/>
            <w:r w:rsidRPr="00554D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Paul.</w:t>
            </w:r>
          </w:p>
          <w:p w:rsidR="0063364C" w:rsidRDefault="0063364C" w:rsidP="00751170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63364C" w:rsidRPr="00FD645C" w:rsidRDefault="0063364C" w:rsidP="001F7800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aprobă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majorarea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salariilor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cu 10%,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după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situația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prezentată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Compartimentul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Contabilitate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</w:tc>
      </w:tr>
      <w:tr w:rsidR="0063364C" w:rsidRPr="00FD645C" w:rsidTr="00751170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C" w:rsidRPr="00FD645C" w:rsidRDefault="0063364C" w:rsidP="00751170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22.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C" w:rsidRPr="00FD645C" w:rsidRDefault="0063364C" w:rsidP="007511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Următoarea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şedinţă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consiliu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C" w:rsidRPr="00FD645C" w:rsidRDefault="0063364C" w:rsidP="00751170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mai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2023,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ora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15.00</w:t>
            </w:r>
          </w:p>
        </w:tc>
      </w:tr>
    </w:tbl>
    <w:p w:rsidR="0063364C" w:rsidRDefault="0063364C" w:rsidP="0063364C"/>
    <w:p w:rsidR="0063364C" w:rsidRDefault="0063364C" w:rsidP="0063364C"/>
    <w:p w:rsidR="00F25C20" w:rsidRDefault="00F25C20"/>
    <w:sectPr w:rsidR="00F25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20"/>
    <w:rsid w:val="001F7800"/>
    <w:rsid w:val="0063364C"/>
    <w:rsid w:val="00F2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459F"/>
  <w15:chartTrackingRefBased/>
  <w15:docId w15:val="{A6F6A638-F901-4FAA-94D6-C86908A2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64C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6336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928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Baroul Arges</dc:creator>
  <cp:keywords/>
  <dc:description/>
  <cp:lastModifiedBy>Baroul Arges</cp:lastModifiedBy>
  <cp:revision>2</cp:revision>
  <dcterms:created xsi:type="dcterms:W3CDTF">2023-04-20T11:03:00Z</dcterms:created>
  <dcterms:modified xsi:type="dcterms:W3CDTF">2023-04-20T11:22:00Z</dcterms:modified>
</cp:coreProperties>
</file>